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1507" w14:textId="77777777" w:rsidR="00990B76" w:rsidRPr="005A233D" w:rsidRDefault="00773B86">
      <w:p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[DATE]</w:t>
      </w:r>
    </w:p>
    <w:p w14:paraId="52EF7B3E" w14:textId="77777777" w:rsidR="00773B86" w:rsidRPr="005A233D" w:rsidRDefault="00773B86">
      <w:pPr>
        <w:rPr>
          <w:rFonts w:ascii="Garamond" w:hAnsi="Garamond"/>
          <w:highlight w:val="yellow"/>
        </w:rPr>
      </w:pPr>
    </w:p>
    <w:p w14:paraId="4857E139" w14:textId="77777777" w:rsidR="00773B86" w:rsidRPr="005A233D" w:rsidRDefault="00773B86">
      <w:p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[NAME]</w:t>
      </w:r>
    </w:p>
    <w:p w14:paraId="6E683087" w14:textId="77777777" w:rsidR="00773B86" w:rsidRPr="005A233D" w:rsidRDefault="00773B86">
      <w:p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[TITLE/POSITION]</w:t>
      </w:r>
    </w:p>
    <w:p w14:paraId="2E1AAFAB" w14:textId="77777777" w:rsidR="00773B86" w:rsidRPr="005A233D" w:rsidRDefault="00773B86">
      <w:pPr>
        <w:rPr>
          <w:rFonts w:ascii="Garamond" w:hAnsi="Garamond"/>
        </w:rPr>
      </w:pPr>
      <w:r w:rsidRPr="005A233D">
        <w:rPr>
          <w:rFonts w:ascii="Garamond" w:hAnsi="Garamond"/>
          <w:highlight w:val="yellow"/>
        </w:rPr>
        <w:t>[INSTITUTION/ORGANIZATION]</w:t>
      </w:r>
    </w:p>
    <w:p w14:paraId="50D1FA14" w14:textId="77777777" w:rsidR="00773B86" w:rsidRPr="005A233D" w:rsidRDefault="00773B86">
      <w:pPr>
        <w:rPr>
          <w:rFonts w:ascii="Garamond" w:hAnsi="Garamond"/>
        </w:rPr>
      </w:pPr>
    </w:p>
    <w:p w14:paraId="39888FCA" w14:textId="0D1F7DA9" w:rsidR="002D5C6F" w:rsidRPr="005A233D" w:rsidRDefault="002D5C6F" w:rsidP="002D5C6F">
      <w:pPr>
        <w:jc w:val="center"/>
        <w:rPr>
          <w:rFonts w:ascii="Garamond" w:hAnsi="Garamond"/>
          <w:b/>
        </w:rPr>
      </w:pPr>
      <w:r w:rsidRPr="005A233D">
        <w:rPr>
          <w:rFonts w:ascii="Garamond" w:hAnsi="Garamond"/>
          <w:b/>
        </w:rPr>
        <w:t>RE: ECO-FRIENDLY PRACTICES FOR EVENTS</w:t>
      </w:r>
    </w:p>
    <w:p w14:paraId="470104BC" w14:textId="77777777" w:rsidR="002D5C6F" w:rsidRPr="005A233D" w:rsidRDefault="002D5C6F">
      <w:pPr>
        <w:rPr>
          <w:rFonts w:ascii="Garamond" w:hAnsi="Garamond"/>
        </w:rPr>
      </w:pPr>
    </w:p>
    <w:p w14:paraId="2273ABA2" w14:textId="77777777" w:rsidR="00773B86" w:rsidRPr="005A233D" w:rsidRDefault="00773B86">
      <w:pPr>
        <w:rPr>
          <w:rFonts w:ascii="Garamond" w:hAnsi="Garamond"/>
        </w:rPr>
      </w:pPr>
      <w:r w:rsidRPr="005A233D">
        <w:rPr>
          <w:rFonts w:ascii="Garamond" w:hAnsi="Garamond"/>
        </w:rPr>
        <w:t>Dear Mr./Ms. [NAME]:</w:t>
      </w:r>
    </w:p>
    <w:p w14:paraId="4A8C1B93" w14:textId="77777777" w:rsidR="00773B86" w:rsidRPr="005A233D" w:rsidRDefault="00773B86">
      <w:pPr>
        <w:rPr>
          <w:rFonts w:ascii="Garamond" w:hAnsi="Garamond"/>
        </w:rPr>
      </w:pPr>
    </w:p>
    <w:p w14:paraId="7C0AB94E" w14:textId="5857811E" w:rsidR="00773B86" w:rsidRPr="005A233D" w:rsidRDefault="00773B86">
      <w:pPr>
        <w:rPr>
          <w:rFonts w:ascii="Garamond" w:hAnsi="Garamond"/>
        </w:rPr>
      </w:pPr>
      <w:r w:rsidRPr="005A233D">
        <w:rPr>
          <w:rFonts w:ascii="Garamond" w:hAnsi="Garamond"/>
        </w:rPr>
        <w:t xml:space="preserve">I was one of the participants of the recently concluded </w:t>
      </w:r>
      <w:r w:rsidRPr="005A233D">
        <w:rPr>
          <w:rFonts w:ascii="Garamond" w:hAnsi="Garamond"/>
          <w:highlight w:val="yellow"/>
        </w:rPr>
        <w:t>[NAME OF EVENT]</w:t>
      </w:r>
      <w:r w:rsidRPr="005A233D">
        <w:rPr>
          <w:rFonts w:ascii="Garamond" w:hAnsi="Garamond"/>
        </w:rPr>
        <w:t xml:space="preserve"> in </w:t>
      </w:r>
      <w:r w:rsidRPr="005A233D">
        <w:rPr>
          <w:rFonts w:ascii="Garamond" w:hAnsi="Garamond"/>
          <w:highlight w:val="yellow"/>
        </w:rPr>
        <w:t>[LOCATION]</w:t>
      </w:r>
      <w:r w:rsidRPr="005A233D">
        <w:rPr>
          <w:rFonts w:ascii="Garamond" w:hAnsi="Garamond"/>
        </w:rPr>
        <w:t xml:space="preserve"> on </w:t>
      </w:r>
      <w:r w:rsidRPr="005A233D">
        <w:rPr>
          <w:rFonts w:ascii="Garamond" w:hAnsi="Garamond"/>
          <w:highlight w:val="yellow"/>
        </w:rPr>
        <w:t>[DATES].</w:t>
      </w:r>
      <w:r w:rsidRPr="005A233D">
        <w:rPr>
          <w:rFonts w:ascii="Garamond" w:hAnsi="Garamond"/>
        </w:rPr>
        <w:t xml:space="preserve"> </w:t>
      </w:r>
      <w:r w:rsidR="00833609" w:rsidRPr="005A233D">
        <w:rPr>
          <w:rFonts w:ascii="Garamond" w:hAnsi="Garamond"/>
          <w:highlight w:val="yellow"/>
        </w:rPr>
        <w:t xml:space="preserve">[IF APPLICABLE: </w:t>
      </w:r>
      <w:r w:rsidRPr="005A233D">
        <w:rPr>
          <w:rFonts w:ascii="Garamond" w:hAnsi="Garamond"/>
          <w:highlight w:val="yellow"/>
        </w:rPr>
        <w:t>Congratulations for a well-attended event.</w:t>
      </w:r>
      <w:r w:rsidR="00833609" w:rsidRPr="005A233D">
        <w:rPr>
          <w:rFonts w:ascii="Garamond" w:hAnsi="Garamond"/>
          <w:highlight w:val="yellow"/>
        </w:rPr>
        <w:t>]</w:t>
      </w:r>
    </w:p>
    <w:p w14:paraId="4273DC8C" w14:textId="77777777" w:rsidR="00773B86" w:rsidRPr="005A233D" w:rsidRDefault="00773B86">
      <w:pPr>
        <w:rPr>
          <w:rFonts w:ascii="Garamond" w:hAnsi="Garamond"/>
        </w:rPr>
      </w:pPr>
    </w:p>
    <w:p w14:paraId="71E0C065" w14:textId="6B691647" w:rsidR="00773B86" w:rsidRPr="005A233D" w:rsidRDefault="00773B86">
      <w:pPr>
        <w:rPr>
          <w:rFonts w:ascii="Garamond" w:hAnsi="Garamond"/>
        </w:rPr>
      </w:pPr>
      <w:r w:rsidRPr="005A233D">
        <w:rPr>
          <w:rFonts w:ascii="Garamond" w:hAnsi="Garamond"/>
        </w:rPr>
        <w:t xml:space="preserve">I am writing to express my concern about the volume of non-biodegradable wastes that the event produced. </w:t>
      </w:r>
      <w:r w:rsidRPr="005A233D">
        <w:rPr>
          <w:rFonts w:ascii="Garamond" w:hAnsi="Garamond"/>
          <w:highlight w:val="yellow"/>
        </w:rPr>
        <w:t xml:space="preserve">[EDIT BASED ON EXPERIENCE: </w:t>
      </w:r>
      <w:r w:rsidR="00AE64CA" w:rsidRPr="005A233D">
        <w:rPr>
          <w:rFonts w:ascii="Garamond" w:hAnsi="Garamond"/>
          <w:highlight w:val="yellow"/>
        </w:rPr>
        <w:t xml:space="preserve">All t-shirts and other giveaways were individually wrapped in plastic. </w:t>
      </w:r>
      <w:r w:rsidRPr="005A233D">
        <w:rPr>
          <w:rFonts w:ascii="Garamond" w:hAnsi="Garamond"/>
          <w:highlight w:val="yellow"/>
        </w:rPr>
        <w:t xml:space="preserve">Meals were served in Styrofoam/plastic packaging, with plastic utensils. </w:t>
      </w:r>
      <w:r w:rsidR="00BB00AC" w:rsidRPr="005A233D">
        <w:rPr>
          <w:rFonts w:ascii="Garamond" w:hAnsi="Garamond"/>
          <w:highlight w:val="yellow"/>
        </w:rPr>
        <w:t xml:space="preserve">Bottled water was distributed to all participants. </w:t>
      </w:r>
      <w:r w:rsidR="00CF0740" w:rsidRPr="005A233D">
        <w:rPr>
          <w:rFonts w:ascii="Garamond" w:hAnsi="Garamond"/>
          <w:highlight w:val="yellow"/>
        </w:rPr>
        <w:t xml:space="preserve">Meals were wrapped in cling wrap. </w:t>
      </w:r>
      <w:r w:rsidRPr="005A233D">
        <w:rPr>
          <w:rFonts w:ascii="Garamond" w:hAnsi="Garamond"/>
          <w:highlight w:val="yellow"/>
        </w:rPr>
        <w:t xml:space="preserve">Drinks were served in disposable plastic cups. </w:t>
      </w:r>
      <w:r w:rsidR="00EA59E4" w:rsidRPr="005A233D">
        <w:rPr>
          <w:rFonts w:ascii="Garamond" w:hAnsi="Garamond"/>
          <w:highlight w:val="yellow"/>
        </w:rPr>
        <w:t>Coffee, along with the sugar and cream, was served in sachets</w:t>
      </w:r>
      <w:r w:rsidR="00E9526A" w:rsidRPr="005A233D">
        <w:rPr>
          <w:rFonts w:ascii="Garamond" w:hAnsi="Garamond"/>
          <w:highlight w:val="yellow"/>
        </w:rPr>
        <w:t xml:space="preserve"> with disposable stirrers</w:t>
      </w:r>
      <w:r w:rsidR="00EA59E4" w:rsidRPr="005A233D">
        <w:rPr>
          <w:rFonts w:ascii="Garamond" w:hAnsi="Garamond"/>
          <w:highlight w:val="yellow"/>
        </w:rPr>
        <w:t>.</w:t>
      </w:r>
      <w:r w:rsidR="00E9526A" w:rsidRPr="005A233D">
        <w:rPr>
          <w:rFonts w:ascii="Garamond" w:hAnsi="Garamond"/>
          <w:highlight w:val="yellow"/>
        </w:rPr>
        <w:t xml:space="preserve"> Straws were served with every drink.</w:t>
      </w:r>
      <w:r w:rsidR="002D5C6F" w:rsidRPr="005A233D">
        <w:rPr>
          <w:rFonts w:ascii="Garamond" w:hAnsi="Garamond"/>
          <w:highlight w:val="yellow"/>
        </w:rPr>
        <w:t xml:space="preserve"> There was a lot of leftover food from meals.</w:t>
      </w:r>
      <w:r w:rsidR="00E9526A" w:rsidRPr="005A233D">
        <w:rPr>
          <w:rFonts w:ascii="Garamond" w:hAnsi="Garamond"/>
          <w:highlight w:val="yellow"/>
        </w:rPr>
        <w:t>] [IF APPLICABLE: The event was being branded as a program for environmenta</w:t>
      </w:r>
      <w:r w:rsidR="00CF0740" w:rsidRPr="005A233D">
        <w:rPr>
          <w:rFonts w:ascii="Garamond" w:hAnsi="Garamond"/>
          <w:highlight w:val="yellow"/>
        </w:rPr>
        <w:t>l conservation</w:t>
      </w:r>
      <w:r w:rsidR="00E9526A" w:rsidRPr="005A233D">
        <w:rPr>
          <w:rFonts w:ascii="Garamond" w:hAnsi="Garamond"/>
          <w:highlight w:val="yellow"/>
        </w:rPr>
        <w:t xml:space="preserve">. The careless use of disposable items goes against the very advocacy you </w:t>
      </w:r>
      <w:r w:rsidR="00CF0740" w:rsidRPr="005A233D">
        <w:rPr>
          <w:rFonts w:ascii="Garamond" w:hAnsi="Garamond"/>
          <w:highlight w:val="yellow"/>
        </w:rPr>
        <w:t xml:space="preserve">were </w:t>
      </w:r>
      <w:r w:rsidR="00E9526A" w:rsidRPr="005A233D">
        <w:rPr>
          <w:rFonts w:ascii="Garamond" w:hAnsi="Garamond"/>
          <w:highlight w:val="yellow"/>
        </w:rPr>
        <w:t>trying to promote.]</w:t>
      </w:r>
    </w:p>
    <w:p w14:paraId="70E4D4A7" w14:textId="77777777" w:rsidR="003B1D33" w:rsidRPr="005A233D" w:rsidRDefault="003B1D33">
      <w:pPr>
        <w:rPr>
          <w:rFonts w:ascii="Garamond" w:hAnsi="Garamond"/>
        </w:rPr>
      </w:pPr>
    </w:p>
    <w:p w14:paraId="15BF0853" w14:textId="5CAF2327" w:rsidR="003B1D33" w:rsidRPr="005A233D" w:rsidRDefault="003B1D33" w:rsidP="003B1D33">
      <w:pPr>
        <w:jc w:val="center"/>
        <w:rPr>
          <w:rFonts w:ascii="Garamond" w:hAnsi="Garamond"/>
        </w:rPr>
      </w:pPr>
      <w:r w:rsidRPr="005A233D">
        <w:rPr>
          <w:rFonts w:ascii="Garamond" w:hAnsi="Garamond"/>
          <w:highlight w:val="yellow"/>
        </w:rPr>
        <w:t>[INSERT PHOTOS FROM THE EVENT]</w:t>
      </w:r>
    </w:p>
    <w:p w14:paraId="5641E537" w14:textId="77777777" w:rsidR="00E9526A" w:rsidRPr="005A233D" w:rsidRDefault="00E9526A">
      <w:pPr>
        <w:rPr>
          <w:rFonts w:ascii="Garamond" w:hAnsi="Garamond"/>
        </w:rPr>
      </w:pPr>
    </w:p>
    <w:p w14:paraId="39035901" w14:textId="3BF7E7A1" w:rsidR="00E9526A" w:rsidRPr="005A233D" w:rsidRDefault="00AE0A94">
      <w:pPr>
        <w:rPr>
          <w:rFonts w:ascii="Garamond" w:hAnsi="Garamond"/>
        </w:rPr>
      </w:pPr>
      <w:r w:rsidRPr="005A233D">
        <w:rPr>
          <w:rFonts w:ascii="Garamond" w:hAnsi="Garamond"/>
        </w:rPr>
        <w:t>In 2015, a scientific study named t</w:t>
      </w:r>
      <w:r w:rsidR="00E9526A" w:rsidRPr="005A233D">
        <w:rPr>
          <w:rFonts w:ascii="Garamond" w:hAnsi="Garamond"/>
        </w:rPr>
        <w:t xml:space="preserve">he Philippines </w:t>
      </w:r>
      <w:r w:rsidRPr="005A233D">
        <w:rPr>
          <w:rFonts w:ascii="Garamond" w:hAnsi="Garamond"/>
        </w:rPr>
        <w:t xml:space="preserve">as the third on the list of countries </w:t>
      </w:r>
      <w:r w:rsidR="00E0213C" w:rsidRPr="005A233D">
        <w:rPr>
          <w:rFonts w:ascii="Garamond" w:hAnsi="Garamond"/>
        </w:rPr>
        <w:t xml:space="preserve">dumping plastic in the ocean. If we continue business as usual, it has been predicted </w:t>
      </w:r>
      <w:r w:rsidR="00856095" w:rsidRPr="005A233D">
        <w:rPr>
          <w:rFonts w:ascii="Garamond" w:hAnsi="Garamond"/>
        </w:rPr>
        <w:t>that there would</w:t>
      </w:r>
      <w:r w:rsidR="00E0213C" w:rsidRPr="005A233D">
        <w:rPr>
          <w:rFonts w:ascii="Garamond" w:hAnsi="Garamond"/>
        </w:rPr>
        <w:t xml:space="preserve"> be more plastic than fish in the ocean by 2050. This is not the future we want for ourselves and for future generations.</w:t>
      </w:r>
    </w:p>
    <w:p w14:paraId="4DD5C56B" w14:textId="77777777" w:rsidR="00FB36D2" w:rsidRPr="005A233D" w:rsidRDefault="00FB36D2">
      <w:pPr>
        <w:rPr>
          <w:rFonts w:ascii="Garamond" w:hAnsi="Garamond"/>
        </w:rPr>
      </w:pPr>
    </w:p>
    <w:p w14:paraId="1D037F40" w14:textId="6D570B1A" w:rsidR="00FB36D2" w:rsidRPr="005A233D" w:rsidRDefault="00FB36D2">
      <w:pPr>
        <w:rPr>
          <w:rFonts w:ascii="Garamond" w:hAnsi="Garamond"/>
        </w:rPr>
      </w:pPr>
      <w:r w:rsidRPr="005A233D">
        <w:rPr>
          <w:rFonts w:ascii="Garamond" w:hAnsi="Garamond"/>
        </w:rPr>
        <w:t xml:space="preserve">In this light, </w:t>
      </w:r>
      <w:r w:rsidR="005A233D" w:rsidRPr="005A233D">
        <w:rPr>
          <w:rFonts w:ascii="Garamond" w:hAnsi="Garamond"/>
        </w:rPr>
        <w:t>I</w:t>
      </w:r>
      <w:r w:rsidR="00856095" w:rsidRPr="005A233D">
        <w:rPr>
          <w:rFonts w:ascii="Garamond" w:hAnsi="Garamond"/>
        </w:rPr>
        <w:t xml:space="preserve"> urge you </w:t>
      </w:r>
      <w:r w:rsidRPr="005A233D">
        <w:rPr>
          <w:rFonts w:ascii="Garamond" w:hAnsi="Garamond"/>
        </w:rPr>
        <w:t>to consider the following changes in future events:</w:t>
      </w:r>
    </w:p>
    <w:p w14:paraId="3832CF10" w14:textId="103E6CF6" w:rsidR="00626E32" w:rsidRPr="005A233D" w:rsidRDefault="00626E32">
      <w:pPr>
        <w:rPr>
          <w:rFonts w:ascii="Garamond" w:hAnsi="Garamond"/>
        </w:rPr>
      </w:pPr>
      <w:r w:rsidRPr="005A233D">
        <w:rPr>
          <w:rFonts w:ascii="Garamond" w:hAnsi="Garamond"/>
          <w:highlight w:val="yellow"/>
        </w:rPr>
        <w:t>[EDIT AS APPROPRIATE]</w:t>
      </w:r>
    </w:p>
    <w:p w14:paraId="48C1F852" w14:textId="77777777" w:rsidR="002D5C6F" w:rsidRPr="005A233D" w:rsidRDefault="002D5C6F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Use double-sided printing for handouts</w:t>
      </w:r>
    </w:p>
    <w:p w14:paraId="1420D46D" w14:textId="61AACC48" w:rsidR="00F45C10" w:rsidRPr="005A233D" w:rsidRDefault="002D5C6F" w:rsidP="00F45C10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Use scratch paper for attendance sheets and/or other sessions</w:t>
      </w:r>
    </w:p>
    <w:p w14:paraId="2F2D0690" w14:textId="35D16D3E" w:rsidR="00ED2E62" w:rsidRPr="005A233D" w:rsidRDefault="00ED2E62" w:rsidP="00F45C10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Avoid putting dates on signs and tar</w:t>
      </w:r>
      <w:r w:rsidR="005A233D" w:rsidRPr="005A233D">
        <w:rPr>
          <w:rFonts w:ascii="Garamond" w:hAnsi="Garamond"/>
          <w:highlight w:val="yellow"/>
        </w:rPr>
        <w:t xml:space="preserve">ps so they can be reused in </w:t>
      </w:r>
      <w:r w:rsidRPr="005A233D">
        <w:rPr>
          <w:rFonts w:ascii="Garamond" w:hAnsi="Garamond"/>
          <w:highlight w:val="yellow"/>
        </w:rPr>
        <w:t>future events</w:t>
      </w:r>
    </w:p>
    <w:p w14:paraId="68E240F3" w14:textId="62D0480D" w:rsidR="00AE64CA" w:rsidRPr="005A233D" w:rsidRDefault="00AE64CA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Avoid excess packaging by informing suppliers not to individually wrap items such as shirts, lanyards, tote bags, etc.</w:t>
      </w:r>
    </w:p>
    <w:p w14:paraId="442298C2" w14:textId="4AE29C65" w:rsidR="00FB36D2" w:rsidRPr="005A233D" w:rsidRDefault="00894381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 xml:space="preserve">Require </w:t>
      </w:r>
      <w:r w:rsidR="00FB36D2" w:rsidRPr="005A233D">
        <w:rPr>
          <w:rFonts w:ascii="Garamond" w:hAnsi="Garamond"/>
          <w:highlight w:val="yellow"/>
        </w:rPr>
        <w:t xml:space="preserve">participants to bring their own </w:t>
      </w:r>
      <w:r w:rsidR="00856095" w:rsidRPr="005A233D">
        <w:rPr>
          <w:rFonts w:ascii="Garamond" w:hAnsi="Garamond"/>
          <w:highlight w:val="yellow"/>
        </w:rPr>
        <w:t xml:space="preserve">reusable </w:t>
      </w:r>
      <w:r w:rsidR="00FB36D2" w:rsidRPr="005A233D">
        <w:rPr>
          <w:rFonts w:ascii="Garamond" w:hAnsi="Garamond"/>
          <w:highlight w:val="yellow"/>
        </w:rPr>
        <w:t>food containers (</w:t>
      </w:r>
      <w:proofErr w:type="spellStart"/>
      <w:r w:rsidR="00FB36D2" w:rsidRPr="005A233D">
        <w:rPr>
          <w:rFonts w:ascii="Garamond" w:hAnsi="Garamond"/>
          <w:i/>
          <w:highlight w:val="yellow"/>
        </w:rPr>
        <w:t>baunan</w:t>
      </w:r>
      <w:proofErr w:type="spellEnd"/>
      <w:r w:rsidR="00FB36D2" w:rsidRPr="005A233D">
        <w:rPr>
          <w:rFonts w:ascii="Garamond" w:hAnsi="Garamond"/>
          <w:highlight w:val="yellow"/>
        </w:rPr>
        <w:t>)</w:t>
      </w:r>
      <w:r w:rsidR="00AB0E0F" w:rsidRPr="005A233D">
        <w:rPr>
          <w:rFonts w:ascii="Garamond" w:hAnsi="Garamond"/>
          <w:highlight w:val="yellow"/>
        </w:rPr>
        <w:t xml:space="preserve"> and </w:t>
      </w:r>
      <w:r w:rsidR="00856095" w:rsidRPr="005A233D">
        <w:rPr>
          <w:rFonts w:ascii="Garamond" w:hAnsi="Garamond"/>
          <w:highlight w:val="yellow"/>
        </w:rPr>
        <w:t>utensils</w:t>
      </w:r>
      <w:r w:rsidR="00AB0E0F" w:rsidRPr="005A233D">
        <w:rPr>
          <w:rFonts w:ascii="Garamond" w:hAnsi="Garamond"/>
          <w:highlight w:val="yellow"/>
        </w:rPr>
        <w:t xml:space="preserve"> for their meals,</w:t>
      </w:r>
      <w:r w:rsidR="00BB00AC" w:rsidRPr="005A233D">
        <w:rPr>
          <w:rFonts w:ascii="Garamond" w:hAnsi="Garamond"/>
          <w:highlight w:val="yellow"/>
        </w:rPr>
        <w:t xml:space="preserve"> and jug/tumbler</w:t>
      </w:r>
      <w:r w:rsidR="00856095" w:rsidRPr="005A233D">
        <w:rPr>
          <w:rFonts w:ascii="Garamond" w:hAnsi="Garamond"/>
          <w:highlight w:val="yellow"/>
        </w:rPr>
        <w:t xml:space="preserve"> </w:t>
      </w:r>
      <w:r w:rsidR="00AB0E0F" w:rsidRPr="005A233D">
        <w:rPr>
          <w:rFonts w:ascii="Garamond" w:hAnsi="Garamond"/>
          <w:highlight w:val="yellow"/>
        </w:rPr>
        <w:t>for their drinks</w:t>
      </w:r>
      <w:r w:rsidR="007226E8" w:rsidRPr="005A233D">
        <w:rPr>
          <w:rFonts w:ascii="Garamond" w:hAnsi="Garamond"/>
          <w:highlight w:val="yellow"/>
        </w:rPr>
        <w:t>. Paper cups and paper utensils are not the best alternatives because they are lined with plastic or wax to prevent the contents from leaking.</w:t>
      </w:r>
    </w:p>
    <w:p w14:paraId="62A24562" w14:textId="4F7BE33F" w:rsidR="00FB36D2" w:rsidRPr="005A233D" w:rsidRDefault="00FB36D2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Require the catering company to use non-disposable plates and utensils</w:t>
      </w:r>
    </w:p>
    <w:p w14:paraId="5EC9C3AC" w14:textId="27DCFFA2" w:rsidR="00FB36D2" w:rsidRPr="005A233D" w:rsidRDefault="0085609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Provide straws only upon request or for participants with medical needs</w:t>
      </w:r>
    </w:p>
    <w:p w14:paraId="661AA947" w14:textId="52C4E3E1" w:rsidR="00856095" w:rsidRPr="005A233D" w:rsidRDefault="0085609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 xml:space="preserve">Serve brewed coffee or instant coffee in </w:t>
      </w:r>
      <w:r w:rsidR="00115691" w:rsidRPr="005A233D">
        <w:rPr>
          <w:rFonts w:ascii="Garamond" w:hAnsi="Garamond"/>
          <w:highlight w:val="yellow"/>
        </w:rPr>
        <w:t xml:space="preserve">bulk containers or </w:t>
      </w:r>
      <w:r w:rsidRPr="005A233D">
        <w:rPr>
          <w:rFonts w:ascii="Garamond" w:hAnsi="Garamond"/>
          <w:highlight w:val="yellow"/>
        </w:rPr>
        <w:t>glass jars, which are recyclable</w:t>
      </w:r>
    </w:p>
    <w:p w14:paraId="4CE073AB" w14:textId="5F39E56F" w:rsidR="00856095" w:rsidRPr="005A233D" w:rsidRDefault="0085609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>Serve sugar, cream, soy sauce, ketchup in glass jars,</w:t>
      </w:r>
      <w:r w:rsidR="00BB00AC" w:rsidRPr="005A233D">
        <w:rPr>
          <w:rFonts w:ascii="Garamond" w:hAnsi="Garamond"/>
          <w:highlight w:val="yellow"/>
        </w:rPr>
        <w:t xml:space="preserve"> which are recyclable</w:t>
      </w:r>
    </w:p>
    <w:p w14:paraId="5408F92E" w14:textId="7A9E1EE0" w:rsidR="00030BAE" w:rsidRPr="005A233D" w:rsidRDefault="00030BAE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 xml:space="preserve">Use </w:t>
      </w:r>
      <w:r w:rsidR="00A238BA" w:rsidRPr="005A233D">
        <w:rPr>
          <w:rFonts w:ascii="Garamond" w:hAnsi="Garamond"/>
          <w:highlight w:val="yellow"/>
        </w:rPr>
        <w:t>reusabl</w:t>
      </w:r>
      <w:r w:rsidR="0031399A" w:rsidRPr="005A233D">
        <w:rPr>
          <w:rFonts w:ascii="Garamond" w:hAnsi="Garamond"/>
          <w:highlight w:val="yellow"/>
        </w:rPr>
        <w:t>e</w:t>
      </w:r>
      <w:r w:rsidRPr="005A233D">
        <w:rPr>
          <w:rFonts w:ascii="Garamond" w:hAnsi="Garamond"/>
          <w:highlight w:val="yellow"/>
        </w:rPr>
        <w:t xml:space="preserve"> teaspoons as stirrers</w:t>
      </w:r>
    </w:p>
    <w:p w14:paraId="666F2C72" w14:textId="77777777" w:rsidR="005A233D" w:rsidRPr="005A233D" w:rsidRDefault="00030BAE" w:rsidP="005A233D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5A233D">
        <w:rPr>
          <w:rFonts w:ascii="Garamond" w:hAnsi="Garamond"/>
          <w:highlight w:val="yellow"/>
        </w:rPr>
        <w:t xml:space="preserve">Put metal covers over meals </w:t>
      </w:r>
    </w:p>
    <w:p w14:paraId="430B6147" w14:textId="77777777" w:rsidR="005A233D" w:rsidRDefault="005A233D" w:rsidP="005A233D">
      <w:pPr>
        <w:rPr>
          <w:rFonts w:ascii="Garamond" w:hAnsi="Garamond" w:cs="Times"/>
          <w:color w:val="000000"/>
        </w:rPr>
      </w:pPr>
    </w:p>
    <w:p w14:paraId="2BF31DC8" w14:textId="52090FBE" w:rsidR="005A233D" w:rsidRPr="005A233D" w:rsidRDefault="005A233D" w:rsidP="005A233D">
      <w:pPr>
        <w:rPr>
          <w:rFonts w:ascii="Garamond" w:hAnsi="Garamond"/>
          <w:highlight w:val="yellow"/>
        </w:rPr>
      </w:pPr>
      <w:bookmarkStart w:id="0" w:name="_GoBack"/>
      <w:bookmarkEnd w:id="0"/>
      <w:r w:rsidRPr="005A233D">
        <w:rPr>
          <w:rFonts w:ascii="Garamond" w:hAnsi="Garamond" w:cs="Times"/>
          <w:color w:val="000000"/>
        </w:rPr>
        <w:t xml:space="preserve">We hope that our well-intended suggestions merit your consideration. </w:t>
      </w:r>
    </w:p>
    <w:p w14:paraId="6E41140E" w14:textId="77777777" w:rsidR="0087042A" w:rsidRPr="005A233D" w:rsidRDefault="0087042A" w:rsidP="00D7246B">
      <w:pPr>
        <w:rPr>
          <w:rFonts w:ascii="Garamond" w:hAnsi="Garamond"/>
        </w:rPr>
      </w:pPr>
    </w:p>
    <w:p w14:paraId="51AB4217" w14:textId="77777777" w:rsidR="0087042A" w:rsidRPr="005A233D" w:rsidRDefault="0087042A" w:rsidP="00D7246B">
      <w:pPr>
        <w:rPr>
          <w:rFonts w:ascii="Garamond" w:hAnsi="Garamond"/>
        </w:rPr>
      </w:pPr>
    </w:p>
    <w:p w14:paraId="6982BFA5" w14:textId="77777777" w:rsidR="0087042A" w:rsidRPr="005A233D" w:rsidRDefault="0087042A" w:rsidP="00D7246B">
      <w:pPr>
        <w:rPr>
          <w:rFonts w:ascii="Garamond" w:hAnsi="Garamond"/>
        </w:rPr>
      </w:pPr>
    </w:p>
    <w:p w14:paraId="57FF1919" w14:textId="7A6769D3" w:rsidR="0087042A" w:rsidRPr="005A233D" w:rsidRDefault="0087042A" w:rsidP="0087042A">
      <w:pPr>
        <w:ind w:left="5040"/>
        <w:rPr>
          <w:rFonts w:ascii="Garamond" w:hAnsi="Garamond"/>
        </w:rPr>
      </w:pPr>
      <w:r w:rsidRPr="005A233D">
        <w:rPr>
          <w:rFonts w:ascii="Garamond" w:hAnsi="Garamond"/>
        </w:rPr>
        <w:t>Yours truly,</w:t>
      </w:r>
    </w:p>
    <w:p w14:paraId="7072AD18" w14:textId="77777777" w:rsidR="0087042A" w:rsidRPr="005A233D" w:rsidRDefault="0087042A" w:rsidP="0087042A">
      <w:pPr>
        <w:ind w:left="5040"/>
        <w:rPr>
          <w:rFonts w:ascii="Garamond" w:hAnsi="Garamond"/>
        </w:rPr>
      </w:pPr>
    </w:p>
    <w:p w14:paraId="6C53CA72" w14:textId="0ACE4927" w:rsidR="0087042A" w:rsidRPr="005A233D" w:rsidRDefault="0087042A" w:rsidP="0087042A">
      <w:pPr>
        <w:ind w:left="5040"/>
        <w:rPr>
          <w:rFonts w:ascii="Garamond" w:hAnsi="Garamond"/>
        </w:rPr>
      </w:pPr>
      <w:r w:rsidRPr="005A233D">
        <w:rPr>
          <w:rFonts w:ascii="Garamond" w:hAnsi="Garamond"/>
        </w:rPr>
        <w:t>[NAME]</w:t>
      </w:r>
    </w:p>
    <w:p w14:paraId="299B6380" w14:textId="4A60CC67" w:rsidR="00773B86" w:rsidRPr="005A233D" w:rsidRDefault="0087042A" w:rsidP="002F17F2">
      <w:pPr>
        <w:ind w:left="5040"/>
        <w:rPr>
          <w:rFonts w:ascii="Garamond" w:hAnsi="Garamond"/>
        </w:rPr>
      </w:pPr>
      <w:r w:rsidRPr="005A233D">
        <w:rPr>
          <w:rFonts w:ascii="Garamond" w:hAnsi="Garamond"/>
        </w:rPr>
        <w:t>[CONTACT INFO]</w:t>
      </w:r>
      <w:r w:rsidR="002F17F2" w:rsidRPr="005A233D">
        <w:rPr>
          <w:rFonts w:ascii="Garamond" w:hAnsi="Garamond"/>
        </w:rPr>
        <w:t xml:space="preserve"> </w:t>
      </w:r>
    </w:p>
    <w:p w14:paraId="4944F7D9" w14:textId="77777777" w:rsidR="00773B86" w:rsidRPr="005A233D" w:rsidRDefault="00773B86">
      <w:pPr>
        <w:rPr>
          <w:rFonts w:ascii="Garamond" w:hAnsi="Garamond"/>
        </w:rPr>
      </w:pPr>
    </w:p>
    <w:sectPr w:rsidR="00773B86" w:rsidRPr="005A233D" w:rsidSect="00BC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0F2F"/>
    <w:multiLevelType w:val="hybridMultilevel"/>
    <w:tmpl w:val="413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86"/>
    <w:rsid w:val="00030BAE"/>
    <w:rsid w:val="00115691"/>
    <w:rsid w:val="002D5C6F"/>
    <w:rsid w:val="002F17F2"/>
    <w:rsid w:val="0031399A"/>
    <w:rsid w:val="003B1D33"/>
    <w:rsid w:val="005047A0"/>
    <w:rsid w:val="005A233D"/>
    <w:rsid w:val="00626E32"/>
    <w:rsid w:val="007226E8"/>
    <w:rsid w:val="00773B86"/>
    <w:rsid w:val="00833609"/>
    <w:rsid w:val="00856095"/>
    <w:rsid w:val="0087042A"/>
    <w:rsid w:val="00894381"/>
    <w:rsid w:val="00A238BA"/>
    <w:rsid w:val="00AB0E0F"/>
    <w:rsid w:val="00AE0A94"/>
    <w:rsid w:val="00AE64CA"/>
    <w:rsid w:val="00BB00AC"/>
    <w:rsid w:val="00BC383F"/>
    <w:rsid w:val="00BD4982"/>
    <w:rsid w:val="00CF0740"/>
    <w:rsid w:val="00D57630"/>
    <w:rsid w:val="00D7246B"/>
    <w:rsid w:val="00E0213C"/>
    <w:rsid w:val="00E9526A"/>
    <w:rsid w:val="00EA59E4"/>
    <w:rsid w:val="00ED2E62"/>
    <w:rsid w:val="00F45C10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C2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Philippine Seas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Oposa</dc:creator>
  <cp:keywords/>
  <dc:description/>
  <cp:lastModifiedBy>Anna Oposa</cp:lastModifiedBy>
  <cp:revision>19</cp:revision>
  <dcterms:created xsi:type="dcterms:W3CDTF">2017-11-29T07:58:00Z</dcterms:created>
  <dcterms:modified xsi:type="dcterms:W3CDTF">2017-12-01T13:18:00Z</dcterms:modified>
</cp:coreProperties>
</file>